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2F" w:rsidRPr="00543F2F" w:rsidRDefault="00543F2F" w:rsidP="007C72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Gmina PODEGRODZIE</w:t>
      </w:r>
      <w:r w:rsidRPr="00543F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pozyskała dofinansowanie w ramach p</w:t>
      </w:r>
      <w:r w:rsidR="007C72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rogramu ”MALUCH+” – edycja 2021</w:t>
      </w:r>
    </w:p>
    <w:p w:rsidR="007C7287" w:rsidRDefault="007C7287" w:rsidP="0093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3F2F" w:rsidRDefault="00543F2F" w:rsidP="0093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Podegrodzie </w:t>
      </w:r>
      <w:r w:rsidRPr="00543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otrzymała dofinansowanie ze środków Budżetu Państwa na realizację Resortowego Programu rozwoju instytucji opieki nad dziećmi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 wieku do lat 3 ”MALUCH+”</w:t>
      </w:r>
    </w:p>
    <w:p w:rsidR="00543F2F" w:rsidRDefault="00543F2F" w:rsidP="0093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edycja </w:t>
      </w:r>
      <w:r w:rsidRPr="00543F2F">
        <w:rPr>
          <w:rFonts w:ascii="Times New Roman" w:eastAsia="Times New Roman" w:hAnsi="Times New Roman" w:cs="Times New Roman"/>
          <w:sz w:val="24"/>
          <w:szCs w:val="24"/>
          <w:lang w:eastAsia="pl-PL"/>
        </w:rPr>
        <w:t>2021.</w:t>
      </w:r>
    </w:p>
    <w:p w:rsidR="00930FDD" w:rsidRPr="00930FDD" w:rsidRDefault="00543F2F" w:rsidP="0093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43F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3F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Wartość </w:t>
      </w:r>
      <w:r w:rsidR="00930FDD" w:rsidRPr="0093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przyznanej </w:t>
      </w:r>
      <w:r w:rsidRPr="00543F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dotacji to</w:t>
      </w:r>
      <w:r w:rsidR="00930FDD" w:rsidRPr="0093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543F2F" w:rsidRDefault="00930FDD" w:rsidP="00930F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24 000,00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Gminnego Żłobka w Brzeznej</w:t>
      </w:r>
    </w:p>
    <w:p w:rsidR="00930FDD" w:rsidRPr="00930FDD" w:rsidRDefault="00930FDD" w:rsidP="00930FD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3F2F" w:rsidRDefault="00543F2F" w:rsidP="0093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przeznaczona jest na wydatki bieżące, </w:t>
      </w:r>
      <w:r w:rsidR="00930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umożliwiające </w:t>
      </w:r>
      <w:r w:rsidRPr="00543F2F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funkcjonowania mie</w:t>
      </w:r>
      <w:r w:rsidR="00930FDD">
        <w:rPr>
          <w:rFonts w:ascii="Times New Roman" w:eastAsia="Times New Roman" w:hAnsi="Times New Roman" w:cs="Times New Roman"/>
          <w:sz w:val="24"/>
          <w:szCs w:val="24"/>
          <w:lang w:eastAsia="pl-PL"/>
        </w:rPr>
        <w:t>jsc</w:t>
      </w:r>
      <w:r w:rsidR="007C7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opieki nad d</w:t>
      </w:r>
      <w:r w:rsidR="00B635FB">
        <w:rPr>
          <w:rFonts w:ascii="Times New Roman" w:eastAsia="Times New Roman" w:hAnsi="Times New Roman" w:cs="Times New Roman"/>
          <w:sz w:val="24"/>
          <w:szCs w:val="24"/>
          <w:lang w:eastAsia="pl-PL"/>
        </w:rPr>
        <w:t>ziećmi do lat 3 w w/w placówce</w:t>
      </w:r>
      <w:r w:rsidR="007C72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7287" w:rsidRPr="00543F2F" w:rsidRDefault="007C7287" w:rsidP="00930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A6D" w:rsidRDefault="007C7287" w:rsidP="00930FDD">
      <w:pPr>
        <w:spacing w:after="0" w:line="240" w:lineRule="auto"/>
      </w:pPr>
      <w:r>
        <w:t xml:space="preserve">     </w:t>
      </w:r>
      <w:r>
        <w:rPr>
          <w:noProof/>
          <w:lang w:eastAsia="pl-PL"/>
        </w:rPr>
        <w:drawing>
          <wp:inline distT="0" distB="0" distL="0" distR="0">
            <wp:extent cx="5562600" cy="2133600"/>
            <wp:effectExtent l="19050" t="0" r="0" b="0"/>
            <wp:docPr id="1" name="Obraz 0" descr="Zał_30_-_Logo_programu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ł_30_-_Logo_programu_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1430" cy="213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3A6D" w:rsidSect="00BA3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94477"/>
    <w:multiLevelType w:val="hybridMultilevel"/>
    <w:tmpl w:val="879A8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3F2F"/>
    <w:rsid w:val="0027335B"/>
    <w:rsid w:val="00543F2F"/>
    <w:rsid w:val="007C7287"/>
    <w:rsid w:val="00930FDD"/>
    <w:rsid w:val="00B635FB"/>
    <w:rsid w:val="00BA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A6D"/>
  </w:style>
  <w:style w:type="paragraph" w:styleId="Nagwek1">
    <w:name w:val="heading 1"/>
    <w:basedOn w:val="Normalny"/>
    <w:link w:val="Nagwek1Znak"/>
    <w:uiPriority w:val="9"/>
    <w:qFormat/>
    <w:rsid w:val="00543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3F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4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0F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Kołdras</dc:creator>
  <cp:keywords/>
  <dc:description/>
  <cp:lastModifiedBy>Marta Kołdras</cp:lastModifiedBy>
  <cp:revision>3</cp:revision>
  <dcterms:created xsi:type="dcterms:W3CDTF">2021-05-31T09:20:00Z</dcterms:created>
  <dcterms:modified xsi:type="dcterms:W3CDTF">2021-07-16T07:27:00Z</dcterms:modified>
</cp:coreProperties>
</file>